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09FD" w14:textId="7DFE85A4" w:rsidR="00467A1A" w:rsidRDefault="00467A1A">
      <w:r>
        <w:rPr>
          <w:rFonts w:hint="eastAsia"/>
        </w:rPr>
        <w:t>我的四大发明</w:t>
      </w:r>
    </w:p>
    <w:p w14:paraId="5DCB6B60" w14:textId="6ED596BE" w:rsidR="006077C7" w:rsidRDefault="00230B2C">
      <w:r>
        <w:rPr>
          <w:rFonts w:hint="eastAsia"/>
        </w:rPr>
        <w:t>有人说，人到老年的遗憾不是没有钱，也不是因为有病，而是不甘心：不甘心人生的目标没有达成，不甘心愿望没能实现。我的一位故人曾经对我说，你读了那么多书，总该有些发明创造才是</w:t>
      </w:r>
      <w:r w:rsidR="003547D0">
        <w:rPr>
          <w:rFonts w:hint="eastAsia"/>
        </w:rPr>
        <w:t>。今天，</w:t>
      </w:r>
      <w:r>
        <w:rPr>
          <w:rFonts w:hint="eastAsia"/>
        </w:rPr>
        <w:t>我搞出了</w:t>
      </w:r>
      <w:r w:rsidR="003547D0">
        <w:rPr>
          <w:rFonts w:hint="eastAsia"/>
        </w:rPr>
        <w:t>所有</w:t>
      </w:r>
      <w:r>
        <w:rPr>
          <w:rFonts w:hint="eastAsia"/>
        </w:rPr>
        <w:t>我想要的发明，更准确地说是发现，因为科学真理都是客观存在的，人类只是发现它们而已；发明则是要把发现转变为金钱，这是第二步要做的事情。</w:t>
      </w:r>
    </w:p>
    <w:p w14:paraId="3C53465A" w14:textId="458F86A4" w:rsidR="00E85837" w:rsidRDefault="00E85837">
      <w:r>
        <w:rPr>
          <w:rFonts w:hint="eastAsia"/>
        </w:rPr>
        <w:t>上中学时，陈景润的故事让我很是着迷；于是在大学本科时特地选修并自学了基础数论。硕士和博士阶段学的都是数论专业。</w:t>
      </w:r>
      <w:r w:rsidR="003547D0">
        <w:rPr>
          <w:rFonts w:hint="eastAsia"/>
        </w:rPr>
        <w:t>工作后尽管搞起了编码理论这一副业，但是主攻方向还是数学猜想</w:t>
      </w:r>
      <w:r w:rsidR="003C683D">
        <w:rPr>
          <w:rFonts w:hint="eastAsia"/>
        </w:rPr>
        <w:t>，比如</w:t>
      </w:r>
      <w:r w:rsidR="003C683D">
        <w:rPr>
          <w:rFonts w:hint="eastAsia"/>
        </w:rPr>
        <w:t>Fermat</w:t>
      </w:r>
      <w:r w:rsidR="003C683D">
        <w:rPr>
          <w:rFonts w:hint="eastAsia"/>
        </w:rPr>
        <w:t>大定理、华林问题、</w:t>
      </w:r>
      <w:r w:rsidR="00B6397B">
        <w:rPr>
          <w:rFonts w:hint="eastAsia"/>
        </w:rPr>
        <w:t>黎曼猜想、</w:t>
      </w:r>
      <w:r w:rsidR="003C683D">
        <w:rPr>
          <w:rFonts w:hint="eastAsia"/>
        </w:rPr>
        <w:t>Lindelof</w:t>
      </w:r>
      <w:r w:rsidR="003C683D">
        <w:rPr>
          <w:rFonts w:hint="eastAsia"/>
        </w:rPr>
        <w:t>猜想等等</w:t>
      </w:r>
      <w:r w:rsidR="003C683D">
        <w:rPr>
          <w:rFonts w:hint="eastAsia"/>
        </w:rPr>
        <w:t>；但</w:t>
      </w:r>
      <w:r w:rsidR="001617A1">
        <w:rPr>
          <w:rFonts w:hint="eastAsia"/>
        </w:rPr>
        <w:t>编码理论的实践</w:t>
      </w:r>
      <w:r w:rsidR="003C683D">
        <w:rPr>
          <w:rFonts w:hint="eastAsia"/>
        </w:rPr>
        <w:t>确实为我日后实现命题逻辑的机器化打下了基础。</w:t>
      </w:r>
    </w:p>
    <w:p w14:paraId="33A87226" w14:textId="7DBFA614" w:rsidR="00230B2C" w:rsidRDefault="00B70921">
      <w:r>
        <w:rPr>
          <w:rFonts w:hint="eastAsia"/>
        </w:rPr>
        <w:t>我的一个发现是</w:t>
      </w:r>
      <w:r>
        <w:rPr>
          <w:rFonts w:hint="eastAsia"/>
        </w:rPr>
        <w:t xml:space="preserve">Goldbach </w:t>
      </w:r>
      <w:r>
        <w:rPr>
          <w:rFonts w:hint="eastAsia"/>
        </w:rPr>
        <w:t>猜想的证明，更准确的说是线性不定方程解数的可计算表示。这源于华罗庚先生的一个尝试，我从他的一个学生那吉生那里（科学通报</w:t>
      </w:r>
      <w:r>
        <w:rPr>
          <w:rFonts w:hint="eastAsia"/>
        </w:rPr>
        <w:t>86</w:t>
      </w:r>
      <w:r>
        <w:rPr>
          <w:rFonts w:hint="eastAsia"/>
        </w:rPr>
        <w:t>年第</w:t>
      </w:r>
      <w:r>
        <w:rPr>
          <w:rFonts w:hint="eastAsia"/>
        </w:rPr>
        <w:t>9</w:t>
      </w:r>
      <w:r>
        <w:rPr>
          <w:rFonts w:hint="eastAsia"/>
        </w:rPr>
        <w:t>期）知道了他们的想法和做法。难点在于线性不定方程解数的</w:t>
      </w:r>
      <w:r w:rsidR="008A3225">
        <w:rPr>
          <w:rFonts w:hint="eastAsia"/>
        </w:rPr>
        <w:t>准确表示，还有质数分布的更精确的表示。</w:t>
      </w:r>
      <w:r w:rsidR="0030697A">
        <w:rPr>
          <w:rFonts w:hint="eastAsia"/>
        </w:rPr>
        <w:t>这需要</w:t>
      </w:r>
      <w:r w:rsidR="0030697A">
        <w:rPr>
          <w:rFonts w:hint="eastAsia"/>
        </w:rPr>
        <w:t>Riemann Zeta</w:t>
      </w:r>
      <w:r w:rsidR="0030697A">
        <w:rPr>
          <w:rFonts w:hint="eastAsia"/>
        </w:rPr>
        <w:t>函数的非平凡零点的表达式，而这是我的另一个发现。</w:t>
      </w:r>
      <w:r w:rsidR="0030697A">
        <w:rPr>
          <w:rFonts w:hint="eastAsia"/>
        </w:rPr>
        <w:t>我</w:t>
      </w:r>
      <w:r w:rsidR="0030697A">
        <w:rPr>
          <w:rFonts w:hint="eastAsia"/>
        </w:rPr>
        <w:t>很高兴，黎曼</w:t>
      </w:r>
      <w:r w:rsidR="0030697A">
        <w:rPr>
          <w:rFonts w:hint="eastAsia"/>
        </w:rPr>
        <w:t>500</w:t>
      </w:r>
      <w:r w:rsidR="0030697A">
        <w:rPr>
          <w:rFonts w:hint="eastAsia"/>
        </w:rPr>
        <w:t>年后（从</w:t>
      </w:r>
      <w:r w:rsidR="0030697A">
        <w:t>19</w:t>
      </w:r>
      <w:r w:rsidR="0030697A">
        <w:rPr>
          <w:rFonts w:hint="eastAsia"/>
        </w:rPr>
        <w:t>世纪中叶算起）复活时可以满意了。</w:t>
      </w:r>
    </w:p>
    <w:p w14:paraId="740A5B1A" w14:textId="59EC0143" w:rsidR="0030697A" w:rsidRDefault="00E53A01">
      <w:pPr>
        <w:rPr>
          <w:rFonts w:hint="eastAsia"/>
        </w:rPr>
      </w:pPr>
      <w:r>
        <w:rPr>
          <w:rFonts w:hint="eastAsia"/>
        </w:rPr>
        <w:t>通过不懈的计算、推理，我得出了自然界的普遍真理：在人类眼睛可达的范围之外，世界留给人类的只有随机事件。在数学上，这体现为近似计算和估值；在物理上，就是不确定性准则。定性的规律，只有通过大量的统计才能得出一个轮廓。精确的物理定律，都是在假设各种量处于理想分布状态下得出的。我推出了</w:t>
      </w:r>
      <w:bookmarkStart w:id="0" w:name="_Hlk200821806"/>
      <w:r>
        <w:rPr>
          <w:rFonts w:hint="eastAsia"/>
        </w:rPr>
        <w:t>均匀</w:t>
      </w:r>
      <w:bookmarkEnd w:id="0"/>
      <w:r>
        <w:rPr>
          <w:rFonts w:hint="eastAsia"/>
        </w:rPr>
        <w:t>分布质量体的相互作用式的理想表达式，有两种情形：与距离的平方成反比，或者与距离成正比。对于非</w:t>
      </w:r>
      <w:r>
        <w:rPr>
          <w:rFonts w:hint="eastAsia"/>
        </w:rPr>
        <w:t>均匀</w:t>
      </w:r>
      <w:r>
        <w:rPr>
          <w:rFonts w:hint="eastAsia"/>
        </w:rPr>
        <w:t>分布，可以产生各种各样的势，从</w:t>
      </w:r>
      <w:r w:rsidR="00B42E50">
        <w:rPr>
          <w:rFonts w:hint="eastAsia"/>
        </w:rPr>
        <w:t>各种幂</w:t>
      </w:r>
      <w:r>
        <w:rPr>
          <w:rFonts w:hint="eastAsia"/>
        </w:rPr>
        <w:t>次的比例式，到指数式、三角式，应有尽有</w:t>
      </w:r>
      <w:r w:rsidR="00C42345">
        <w:rPr>
          <w:rFonts w:hint="eastAsia"/>
        </w:rPr>
        <w:t>，取决量的随机分布密度</w:t>
      </w:r>
      <w:r>
        <w:rPr>
          <w:rFonts w:hint="eastAsia"/>
        </w:rPr>
        <w:t>。标量势的梯度或者方向导数，则转化为力式。</w:t>
      </w:r>
    </w:p>
    <w:p w14:paraId="173E6593" w14:textId="0380BD61" w:rsidR="0030697A" w:rsidRDefault="00B42E50">
      <w:r>
        <w:rPr>
          <w:rFonts w:hint="eastAsia"/>
        </w:rPr>
        <w:t>我的目标实现了，你的呢？</w:t>
      </w:r>
    </w:p>
    <w:p w14:paraId="4B5668E3" w14:textId="77777777" w:rsidR="00B42E50" w:rsidRDefault="00B42E50">
      <w:pPr>
        <w:rPr>
          <w:rFonts w:hint="eastAsia"/>
        </w:rPr>
      </w:pPr>
    </w:p>
    <w:sectPr w:rsidR="00B42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37"/>
    <w:rsid w:val="000C0164"/>
    <w:rsid w:val="000E6346"/>
    <w:rsid w:val="000F478A"/>
    <w:rsid w:val="001617A1"/>
    <w:rsid w:val="00217379"/>
    <w:rsid w:val="00230B2C"/>
    <w:rsid w:val="0030697A"/>
    <w:rsid w:val="003547D0"/>
    <w:rsid w:val="003C683D"/>
    <w:rsid w:val="00460CA7"/>
    <w:rsid w:val="00467A1A"/>
    <w:rsid w:val="004B0A82"/>
    <w:rsid w:val="005E7670"/>
    <w:rsid w:val="005E7B86"/>
    <w:rsid w:val="006077C7"/>
    <w:rsid w:val="007D0DE2"/>
    <w:rsid w:val="00801117"/>
    <w:rsid w:val="008A3225"/>
    <w:rsid w:val="00B3446F"/>
    <w:rsid w:val="00B42E50"/>
    <w:rsid w:val="00B6397B"/>
    <w:rsid w:val="00B70921"/>
    <w:rsid w:val="00C42345"/>
    <w:rsid w:val="00DF0E4C"/>
    <w:rsid w:val="00E22637"/>
    <w:rsid w:val="00E53A01"/>
    <w:rsid w:val="00E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B29A"/>
  <w15:chartTrackingRefBased/>
  <w15:docId w15:val="{CD0ADC01-3BD8-4061-850A-D2C01E16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Zhiming Ou</dc:creator>
  <cp:keywords/>
  <dc:description/>
  <cp:lastModifiedBy>Zhiming Ou</cp:lastModifiedBy>
  <cp:revision>12</cp:revision>
  <dcterms:created xsi:type="dcterms:W3CDTF">2025-06-14T22:07:00Z</dcterms:created>
  <dcterms:modified xsi:type="dcterms:W3CDTF">2025-06-14T23:38:00Z</dcterms:modified>
</cp:coreProperties>
</file>